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63580E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-1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D764FE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D764FE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D764FE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D764FE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D764FE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DF1478" w:rsidRDefault="006C644E" w:rsidP="00DF1478">
      <w:pPr>
        <w:pStyle w:val="a4"/>
        <w:ind w:left="0"/>
        <w:jc w:val="both"/>
        <w:rPr>
          <w:b/>
          <w:bCs/>
          <w:i/>
        </w:rPr>
      </w:pPr>
      <w:r w:rsidRPr="00DF1478">
        <w:rPr>
          <w:color w:val="000000"/>
        </w:rPr>
        <w:t>С настоящото Ви представяме нашето ценово предложение за  участие в обяве</w:t>
      </w:r>
      <w:r w:rsidR="0031673F" w:rsidRPr="00DF1478">
        <w:rPr>
          <w:color w:val="000000"/>
        </w:rPr>
        <w:t xml:space="preserve">ната от Вас процедура с предмет: </w:t>
      </w:r>
      <w:r w:rsidR="00DF1478" w:rsidRPr="00DF1478">
        <w:rPr>
          <w:i/>
          <w:caps/>
        </w:rPr>
        <w:t>„</w:t>
      </w:r>
      <w:r w:rsidR="00DF1478" w:rsidRPr="00DF1478">
        <w:rPr>
          <w:b/>
          <w:i/>
          <w:caps/>
        </w:rPr>
        <w:t>Изпълнение на СМР за изграждане на спортни съоръжения в село Паничерево и село Конаре, община Гурково</w:t>
      </w:r>
      <w:r w:rsidR="00DF1478" w:rsidRPr="00DF1478">
        <w:rPr>
          <w:b/>
          <w:bCs/>
          <w:i/>
          <w:caps/>
        </w:rPr>
        <w:t>” по ПРСР 2014-</w:t>
      </w:r>
      <w:smartTag w:uri="urn:schemas-microsoft-com:office:smarttags" w:element="metricconverter">
        <w:smartTagPr>
          <w:attr w:name="ProductID" w:val="2020 г"/>
        </w:smartTagPr>
        <w:r w:rsidR="00DF1478" w:rsidRPr="00DF1478">
          <w:rPr>
            <w:b/>
            <w:bCs/>
            <w:i/>
            <w:caps/>
          </w:rPr>
          <w:t>2020 г</w:t>
        </w:r>
      </w:smartTag>
      <w:r w:rsidR="00DF1478" w:rsidRPr="00DF1478">
        <w:rPr>
          <w:b/>
          <w:bCs/>
          <w:i/>
          <w:caps/>
        </w:rPr>
        <w:t>.”</w:t>
      </w:r>
      <w:r w:rsidR="00DF1478">
        <w:rPr>
          <w:b/>
          <w:bCs/>
          <w:caps/>
        </w:rPr>
        <w:t xml:space="preserve">, </w:t>
      </w:r>
      <w:r w:rsidR="00DF1478">
        <w:rPr>
          <w:b/>
          <w:i/>
          <w:color w:val="000000"/>
        </w:rPr>
        <w:t>о</w:t>
      </w:r>
      <w:r w:rsidR="00DF1478" w:rsidRPr="00DF1478">
        <w:rPr>
          <w:b/>
          <w:i/>
          <w:color w:val="000000"/>
        </w:rPr>
        <w:t>бособена позиция №1</w:t>
      </w:r>
      <w:r w:rsidR="00DF1478" w:rsidRPr="00DF1478">
        <w:rPr>
          <w:i/>
          <w:color w:val="000000"/>
        </w:rPr>
        <w:t>:</w:t>
      </w:r>
      <w:r w:rsidR="00DF1478" w:rsidRPr="00DF1478">
        <w:rPr>
          <w:b/>
          <w:i/>
        </w:rPr>
        <w:t xml:space="preserve"> </w:t>
      </w:r>
      <w:r w:rsidR="00DF1478" w:rsidRPr="00DF1478">
        <w:rPr>
          <w:i/>
        </w:rPr>
        <w:t>„</w:t>
      </w:r>
      <w:r w:rsidR="00DF1478" w:rsidRPr="00DF1478">
        <w:rPr>
          <w:b/>
          <w:i/>
        </w:rPr>
        <w:t xml:space="preserve">Изпълнение на СМР за изграждане на спортна площадка в с. Паничерево, ПИ 22767.501.663 по КК на с. Паничерево, УПИ I в кв. 72 по ПР на с. Паничерево, община Гурково, област Стара Загора </w:t>
      </w:r>
      <w:r w:rsidR="00DF1478" w:rsidRPr="00DF1478">
        <w:rPr>
          <w:b/>
          <w:bCs/>
          <w:i/>
        </w:rPr>
        <w:t>по ПРСР 2014-2020 г.“</w:t>
      </w:r>
      <w:r w:rsidR="00DF1478">
        <w:rPr>
          <w:b/>
          <w:bCs/>
          <w:i/>
        </w:rPr>
        <w:t>.</w:t>
      </w:r>
    </w:p>
    <w:p w:rsidR="006C644E" w:rsidRPr="00DF1478" w:rsidRDefault="006C644E" w:rsidP="00DF1478">
      <w:pPr>
        <w:pStyle w:val="a4"/>
        <w:ind w:left="0" w:firstLine="360"/>
        <w:jc w:val="both"/>
        <w:rPr>
          <w:b/>
          <w:bCs/>
          <w:caps/>
        </w:rPr>
      </w:pPr>
      <w:r w:rsidRPr="00794AC7">
        <w:t>Декларирам, че участник</w:t>
      </w:r>
      <w:r w:rsidR="000D7E08" w:rsidRPr="00794AC7">
        <w:t>ът</w:t>
      </w:r>
      <w:r w:rsidRPr="00794AC7">
        <w:t xml:space="preserve">, когото представлявам, желае да участва в процедурата </w:t>
      </w:r>
      <w:r w:rsidR="0063580E">
        <w:rPr>
          <w:b/>
        </w:rPr>
        <w:t>по обособена позиция №1</w:t>
      </w:r>
      <w:r w:rsidRPr="00794AC7">
        <w:rPr>
          <w:b/>
        </w:rPr>
        <w:t xml:space="preserve">, с предмет: </w:t>
      </w:r>
      <w:r w:rsidR="00DF1478" w:rsidRPr="00DF1478">
        <w:rPr>
          <w:i/>
        </w:rPr>
        <w:t>„</w:t>
      </w:r>
      <w:r w:rsidR="00DF1478" w:rsidRPr="00DF1478">
        <w:rPr>
          <w:b/>
          <w:i/>
        </w:rPr>
        <w:t xml:space="preserve">Изпълнение на СМР за изграждане на спортна площадка в с. Паничерево, ПИ 22767.501.663 по КК на с. Паничерево, УПИ I в кв. 72 по ПР на с. Паничерево, община Гурково, област Стара Загора </w:t>
      </w:r>
      <w:r w:rsidR="00DF1478" w:rsidRPr="00DF1478">
        <w:rPr>
          <w:b/>
          <w:bCs/>
          <w:i/>
        </w:rPr>
        <w:t>по ПРСР 2014-2020 г.“</w:t>
      </w:r>
      <w:r w:rsidR="00DF1478">
        <w:rPr>
          <w:b/>
          <w:bCs/>
          <w:i/>
        </w:rPr>
        <w:t xml:space="preserve"> </w:t>
      </w:r>
      <w:r w:rsidRPr="00E9539F">
        <w:t>на горепосочената обществена поръчка при условията, упоменати в процедурните документи и приети от нас.</w:t>
      </w:r>
    </w:p>
    <w:p w:rsidR="00D90D92" w:rsidRPr="00D90D92" w:rsidRDefault="006C644E" w:rsidP="00D90D9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</w:t>
      </w:r>
    </w:p>
    <w:p w:rsidR="006C644E" w:rsidRPr="00D90D92" w:rsidRDefault="006C644E" w:rsidP="00D90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изисквания и КСС. </w:t>
      </w:r>
    </w:p>
    <w:p w:rsidR="00D90D92" w:rsidRPr="00D90D92" w:rsidRDefault="006C644E" w:rsidP="002857F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</w:t>
      </w:r>
    </w:p>
    <w:p w:rsidR="006C644E" w:rsidRPr="00D90D92" w:rsidRDefault="006C644E" w:rsidP="00D90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 </w:t>
      </w:r>
      <w:r w:rsidR="0063580E" w:rsidRPr="00D90D92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№1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</w:t>
      </w:r>
      <w:r w:rsidRPr="00114D1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11754" w:rsidRDefault="00394306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B11861" w:rsidRDefault="00B11861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17A12" w:rsidRPr="00217A12" w:rsidRDefault="00217A12" w:rsidP="00D90D9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217A1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 това число:</w:t>
      </w:r>
    </w:p>
    <w:p w:rsidR="00217A12" w:rsidRDefault="002A38CC" w:rsidP="00DF1478">
      <w:pPr>
        <w:pStyle w:val="a3"/>
        <w:numPr>
          <w:ilvl w:val="2"/>
          <w:numId w:val="13"/>
        </w:numPr>
        <w:spacing w:before="240"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</w:t>
      </w:r>
      <w:r w:rsidR="00DF14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извършване на СМР</w:t>
      </w:r>
      <w:r w:rsidR="00217A12" w:rsidRPr="00D90D92">
        <w:rPr>
          <w:rFonts w:ascii="Times New Roman" w:eastAsia="Times New Roman" w:hAnsi="Times New Roman" w:cs="Times New Roman"/>
          <w:sz w:val="24"/>
          <w:szCs w:val="24"/>
        </w:rPr>
        <w:t xml:space="preserve"> в размер на</w:t>
      </w:r>
      <w:r w:rsidR="00217A12"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="00217A12" w:rsidRPr="00D90D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DF1478">
        <w:rPr>
          <w:rFonts w:ascii="Times New Roman" w:eastAsia="Times New Roman" w:hAnsi="Times New Roman" w:cs="Times New Roman"/>
          <w:b/>
          <w:sz w:val="24"/>
          <w:szCs w:val="24"/>
        </w:rPr>
        <w:t>лева без</w:t>
      </w:r>
      <w:r w:rsidR="00217A12"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ДДС </w:t>
      </w:r>
      <w:r w:rsidR="00217A12" w:rsidRPr="00D90D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7A12"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="00217A12" w:rsidRPr="00D90D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217A12"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</w:t>
      </w:r>
      <w:r w:rsidR="00DF1478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217A12" w:rsidRPr="00D90D92">
        <w:rPr>
          <w:rFonts w:ascii="Times New Roman" w:eastAsia="Times New Roman" w:hAnsi="Times New Roman" w:cs="Times New Roman"/>
          <w:b/>
          <w:sz w:val="24"/>
          <w:szCs w:val="24"/>
        </w:rPr>
        <w:t>ДДС;</w:t>
      </w:r>
    </w:p>
    <w:p w:rsidR="00D90D92" w:rsidRPr="00D90D92" w:rsidRDefault="00D90D92" w:rsidP="00D90D92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17A12" w:rsidRPr="00D90D92" w:rsidRDefault="002A38CC" w:rsidP="00D90D92">
      <w:pPr>
        <w:pStyle w:val="a3"/>
        <w:numPr>
          <w:ilvl w:val="2"/>
          <w:numId w:val="13"/>
        </w:numPr>
        <w:spacing w:before="240"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</w:t>
      </w:r>
      <w:r w:rsidR="00DF147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доставка на съоръжения</w:t>
      </w:r>
      <w:r w:rsidR="00217A12" w:rsidRPr="007F53C9">
        <w:rPr>
          <w:rFonts w:ascii="Times New Roman" w:eastAsia="Times New Roman" w:hAnsi="Times New Roman" w:cs="Times New Roman"/>
          <w:sz w:val="24"/>
          <w:szCs w:val="24"/>
        </w:rPr>
        <w:t xml:space="preserve"> в размер на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="00217A12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="00DF1478">
        <w:rPr>
          <w:rFonts w:ascii="Times New Roman" w:eastAsia="Times New Roman" w:hAnsi="Times New Roman" w:cs="Times New Roman"/>
          <w:b/>
          <w:sz w:val="24"/>
          <w:szCs w:val="24"/>
        </w:rPr>
        <w:t>лева без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ДДС </w:t>
      </w:r>
      <w:r w:rsidR="00217A12" w:rsidRPr="007F53C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="00217A12"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</w:t>
      </w:r>
      <w:r w:rsidR="00DF1478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217A12"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ДДС;</w:t>
      </w:r>
    </w:p>
    <w:bookmarkEnd w:id="0"/>
    <w:p w:rsidR="002F68A2" w:rsidRPr="00DF1478" w:rsidRDefault="002F68A2" w:rsidP="002F68A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394306" w:rsidRPr="002F68A2" w:rsidRDefault="00394306" w:rsidP="002F68A2">
      <w:pPr>
        <w:pStyle w:val="a3"/>
        <w:numPr>
          <w:ilvl w:val="0"/>
          <w:numId w:val="13"/>
        </w:numPr>
        <w:spacing w:before="240"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2F68A2" w:rsidRDefault="006C644E" w:rsidP="002F68A2">
      <w:pPr>
        <w:pStyle w:val="a3"/>
        <w:numPr>
          <w:ilvl w:val="0"/>
          <w:numId w:val="13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2F68A2" w:rsidRDefault="006C644E" w:rsidP="002F68A2">
      <w:pPr>
        <w:pStyle w:val="a3"/>
        <w:numPr>
          <w:ilvl w:val="0"/>
          <w:numId w:val="13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4A097D" w:rsidRPr="002F68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8A2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 w:rsidRPr="002F68A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63580E" w:rsidRPr="002F68A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F68A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2F68A2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2F68A2" w:rsidRPr="002F68A2" w:rsidRDefault="006C644E" w:rsidP="002F68A2">
      <w:pPr>
        <w:pStyle w:val="a3"/>
        <w:numPr>
          <w:ilvl w:val="0"/>
          <w:numId w:val="13"/>
        </w:numPr>
        <w:tabs>
          <w:tab w:val="left" w:pos="709"/>
          <w:tab w:val="left" w:pos="851"/>
        </w:tabs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</w:t>
      </w:r>
      <w:r w:rsidR="00D5187F"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2F68A2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="007B680E"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разходи върху механизация-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2F68A2" w:rsidRDefault="00D422C8" w:rsidP="002F68A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5187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51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17411B" w:rsidRDefault="006C644E" w:rsidP="00D5187F">
      <w:pPr>
        <w:pStyle w:val="a3"/>
        <w:numPr>
          <w:ilvl w:val="0"/>
          <w:numId w:val="13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17411B" w:rsidRPr="00D5187F" w:rsidRDefault="0017411B" w:rsidP="00D5187F">
      <w:pPr>
        <w:pStyle w:val="a3"/>
        <w:numPr>
          <w:ilvl w:val="0"/>
          <w:numId w:val="13"/>
        </w:numPr>
        <w:tabs>
          <w:tab w:val="left" w:pos="709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D5187F" w:rsidRPr="00D5187F" w:rsidRDefault="006C644E" w:rsidP="00D5187F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C8798E"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5-1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Копие на Ценовото </w:t>
      </w:r>
      <w:proofErr w:type="spellStart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E56875" w:rsidRPr="002F68A2" w:rsidRDefault="00E56875" w:rsidP="002F6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6C644E" w:rsidRPr="00E56875" w:rsidRDefault="00E56875" w:rsidP="00D518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Настоящото Ценово предложение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заедно с горепосочените му приложения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поставят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в плика с надпис „Предлагани ценови параметри” за обособена позиция </w:t>
      </w:r>
      <w:r w:rsidR="0063580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№ 1</w:t>
      </w:r>
      <w:r w:rsidR="007F53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="006C644E"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66867"/>
    <w:multiLevelType w:val="hybridMultilevel"/>
    <w:tmpl w:val="5A307F10"/>
    <w:lvl w:ilvl="0" w:tplc="D318FF08">
      <w:start w:val="8"/>
      <w:numFmt w:val="bullet"/>
      <w:lvlText w:val=""/>
      <w:lvlJc w:val="left"/>
      <w:pPr>
        <w:ind w:left="128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FA6A83"/>
    <w:multiLevelType w:val="multilevel"/>
    <w:tmpl w:val="8B72F6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">
    <w:nsid w:val="204B0FF0"/>
    <w:multiLevelType w:val="multilevel"/>
    <w:tmpl w:val="0E8A19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>
    <w:nsid w:val="41052FB9"/>
    <w:multiLevelType w:val="hybridMultilevel"/>
    <w:tmpl w:val="F0A47BCE"/>
    <w:lvl w:ilvl="0" w:tplc="1E922FAA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2E63EFB"/>
    <w:multiLevelType w:val="multilevel"/>
    <w:tmpl w:val="A8CE6B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8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FB03DEF"/>
    <w:multiLevelType w:val="multilevel"/>
    <w:tmpl w:val="53045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0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2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A94233"/>
    <w:multiLevelType w:val="multilevel"/>
    <w:tmpl w:val="C93CB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9"/>
  </w:num>
  <w:num w:numId="8">
    <w:abstractNumId w:val="7"/>
  </w:num>
  <w:num w:numId="9">
    <w:abstractNumId w:val="13"/>
  </w:num>
  <w:num w:numId="10">
    <w:abstractNumId w:val="1"/>
  </w:num>
  <w:num w:numId="11">
    <w:abstractNumId w:val="6"/>
  </w:num>
  <w:num w:numId="12">
    <w:abstractNumId w:val="0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644E"/>
    <w:rsid w:val="000D7E08"/>
    <w:rsid w:val="00114D18"/>
    <w:rsid w:val="001450E4"/>
    <w:rsid w:val="0017411B"/>
    <w:rsid w:val="00217A12"/>
    <w:rsid w:val="002857FA"/>
    <w:rsid w:val="002A38CC"/>
    <w:rsid w:val="002F1615"/>
    <w:rsid w:val="002F68A2"/>
    <w:rsid w:val="00305FCD"/>
    <w:rsid w:val="0031673F"/>
    <w:rsid w:val="00394306"/>
    <w:rsid w:val="003C075E"/>
    <w:rsid w:val="00441F9C"/>
    <w:rsid w:val="004A097D"/>
    <w:rsid w:val="00511754"/>
    <w:rsid w:val="0052226E"/>
    <w:rsid w:val="005346DC"/>
    <w:rsid w:val="00536FB0"/>
    <w:rsid w:val="005A208C"/>
    <w:rsid w:val="005A2477"/>
    <w:rsid w:val="005D0876"/>
    <w:rsid w:val="00634BC8"/>
    <w:rsid w:val="0063580E"/>
    <w:rsid w:val="006C644E"/>
    <w:rsid w:val="00764C4B"/>
    <w:rsid w:val="00794AC7"/>
    <w:rsid w:val="007B27AE"/>
    <w:rsid w:val="007B680E"/>
    <w:rsid w:val="007F53C9"/>
    <w:rsid w:val="00887D07"/>
    <w:rsid w:val="008E0783"/>
    <w:rsid w:val="00902201"/>
    <w:rsid w:val="00902737"/>
    <w:rsid w:val="00912707"/>
    <w:rsid w:val="009C39A1"/>
    <w:rsid w:val="00A11C51"/>
    <w:rsid w:val="00A751AB"/>
    <w:rsid w:val="00AD4FA0"/>
    <w:rsid w:val="00AD7139"/>
    <w:rsid w:val="00B05E16"/>
    <w:rsid w:val="00B11861"/>
    <w:rsid w:val="00B373E0"/>
    <w:rsid w:val="00C06F39"/>
    <w:rsid w:val="00C8798E"/>
    <w:rsid w:val="00C9148B"/>
    <w:rsid w:val="00CE40F6"/>
    <w:rsid w:val="00D422C8"/>
    <w:rsid w:val="00D476CF"/>
    <w:rsid w:val="00D5187F"/>
    <w:rsid w:val="00D6593F"/>
    <w:rsid w:val="00D764FE"/>
    <w:rsid w:val="00D90D92"/>
    <w:rsid w:val="00DB3A63"/>
    <w:rsid w:val="00DF1478"/>
    <w:rsid w:val="00DF57A7"/>
    <w:rsid w:val="00E44057"/>
    <w:rsid w:val="00E56875"/>
    <w:rsid w:val="00E77CC2"/>
    <w:rsid w:val="00E9539F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styleId="a4">
    <w:name w:val="Body Text"/>
    <w:aliases w:val="block style"/>
    <w:basedOn w:val="a"/>
    <w:link w:val="1"/>
    <w:uiPriority w:val="99"/>
    <w:qFormat/>
    <w:rsid w:val="00DF1478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5">
    <w:name w:val="Основен текст Знак"/>
    <w:basedOn w:val="a0"/>
    <w:uiPriority w:val="99"/>
    <w:semiHidden/>
    <w:rsid w:val="00DF1478"/>
  </w:style>
  <w:style w:type="character" w:customStyle="1" w:styleId="1">
    <w:name w:val="Основен текст Знак1"/>
    <w:aliases w:val="block style Знак"/>
    <w:basedOn w:val="a0"/>
    <w:link w:val="a4"/>
    <w:uiPriority w:val="99"/>
    <w:locked/>
    <w:rsid w:val="00DF1478"/>
    <w:rPr>
      <w:rFonts w:ascii="Times New Roman" w:eastAsia="Times New Roman" w:hAnsi="Times New Roman" w:cs="Times New Roman"/>
      <w:sz w:val="24"/>
      <w:szCs w:val="24"/>
      <w:lang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Kmet</cp:lastModifiedBy>
  <cp:revision>51</cp:revision>
  <dcterms:created xsi:type="dcterms:W3CDTF">2018-02-08T13:23:00Z</dcterms:created>
  <dcterms:modified xsi:type="dcterms:W3CDTF">2019-09-10T19:02:00Z</dcterms:modified>
</cp:coreProperties>
</file>